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19" w:rsidRDefault="003E11C9">
      <w:pPr>
        <w:tabs>
          <w:tab w:val="center" w:pos="6979"/>
        </w:tabs>
      </w:pPr>
      <w:r w:rsidRPr="003E11C9">
        <w:rPr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48.6pt;margin-top:-29.65pt;width:524.25pt;height:54.4pt;z-index:251658752">
            <v:textbox>
              <w:txbxContent>
                <w:p w:rsidR="00E74893" w:rsidRPr="00E672AB" w:rsidRDefault="00E74893" w:rsidP="00E74893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proofErr w:type="gramStart"/>
                  <w:r w:rsidRPr="00E672AB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Part of an extended-period SDARC-Members-only Award Scheme to encourage on-air operating, </w:t>
                  </w:r>
                  <w:r w:rsidR="00F359F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to </w:t>
                  </w:r>
                  <w:r w:rsidRPr="00E672AB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have some competitive fun playing radio, </w:t>
                  </w:r>
                  <w:r w:rsidR="00F359FD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to</w:t>
                  </w:r>
                  <w:r w:rsidRPr="00E672AB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raise the profile of SDARC on the air and to reward members making consistent use of their radio gear.</w:t>
                  </w:r>
                  <w:proofErr w:type="gramEnd"/>
                  <w:r w:rsidR="00266562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r w:rsidR="00266562" w:rsidRPr="00266562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Go on, have a </w:t>
                  </w:r>
                  <w:proofErr w:type="gramStart"/>
                  <w:r w:rsidR="00266562" w:rsidRPr="00266562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>go !!</w:t>
                  </w:r>
                  <w:proofErr w:type="gramEnd"/>
                </w:p>
              </w:txbxContent>
            </v:textbox>
          </v:shape>
        </w:pict>
      </w:r>
      <w:r w:rsidRPr="003E11C9">
        <w:rPr>
          <w:noProof/>
          <w:sz w:val="20"/>
          <w:lang w:val="en-US"/>
        </w:rPr>
        <w:pict>
          <v:shape id="_x0000_s1027" type="#_x0000_t202" style="position:absolute;margin-left:-28.35pt;margin-top:-54.8pt;width:488.85pt;height:24.8pt;z-index:251655680" stroked="f">
            <v:textbox style="mso-next-textbox:#_x0000_s1027">
              <w:txbxContent>
                <w:p w:rsidR="00E07419" w:rsidRPr="00181BB7" w:rsidRDefault="00E07419">
                  <w:pPr>
                    <w:pStyle w:val="Heading1"/>
                    <w:rPr>
                      <w:sz w:val="28"/>
                    </w:rPr>
                  </w:pPr>
                  <w:r w:rsidRPr="00181BB7">
                    <w:rPr>
                      <w:sz w:val="28"/>
                    </w:rPr>
                    <w:t>SDARC</w:t>
                  </w:r>
                  <w:r w:rsidR="002820F1" w:rsidRPr="00181BB7">
                    <w:rPr>
                      <w:sz w:val="28"/>
                    </w:rPr>
                    <w:t xml:space="preserve"> -</w:t>
                  </w:r>
                  <w:r w:rsidRPr="00181BB7">
                    <w:rPr>
                      <w:sz w:val="28"/>
                    </w:rPr>
                    <w:t xml:space="preserve"> Worked All </w:t>
                  </w:r>
                  <w:r w:rsidR="008A7976" w:rsidRPr="00181BB7">
                    <w:rPr>
                      <w:sz w:val="28"/>
                    </w:rPr>
                    <w:t>UK</w:t>
                  </w:r>
                  <w:r w:rsidR="00412232">
                    <w:rPr>
                      <w:sz w:val="28"/>
                    </w:rPr>
                    <w:t>EI</w:t>
                  </w:r>
                  <w:r w:rsidR="002820F1" w:rsidRPr="00181BB7">
                    <w:rPr>
                      <w:sz w:val="28"/>
                    </w:rPr>
                    <w:t xml:space="preserve"> </w:t>
                  </w:r>
                  <w:r w:rsidR="00556339">
                    <w:rPr>
                      <w:sz w:val="28"/>
                    </w:rPr>
                    <w:t>Squares Award 2016</w:t>
                  </w:r>
                </w:p>
              </w:txbxContent>
            </v:textbox>
          </v:shape>
        </w:pict>
      </w:r>
      <w:r w:rsidR="00E07419">
        <w:tab/>
      </w:r>
    </w:p>
    <w:p w:rsidR="00E07419" w:rsidRDefault="00E07419">
      <w:pPr>
        <w:tabs>
          <w:tab w:val="center" w:pos="6979"/>
        </w:tabs>
      </w:pPr>
    </w:p>
    <w:p w:rsidR="00E07419" w:rsidRDefault="003E11C9">
      <w:r w:rsidRPr="003E11C9">
        <w:rPr>
          <w:noProof/>
          <w:sz w:val="20"/>
          <w:lang w:val="en-US"/>
        </w:rPr>
        <w:pict>
          <v:shape id="_x0000_s1029" type="#_x0000_t202" style="position:absolute;margin-left:-53.85pt;margin-top:2.4pt;width:529.5pt;height:706.5pt;z-index:251657728">
            <v:textbox style="mso-next-textbox:#_x0000_s1029">
              <w:txbxContent>
                <w:p w:rsidR="00E07419" w:rsidRPr="00F736F2" w:rsidRDefault="00E07419">
                  <w:pPr>
                    <w:pStyle w:val="Heading2"/>
                    <w:rPr>
                      <w:color w:val="FF0000"/>
                      <w:sz w:val="22"/>
                      <w:szCs w:val="22"/>
                    </w:rPr>
                  </w:pPr>
                  <w:r w:rsidRPr="00F736F2">
                    <w:rPr>
                      <w:color w:val="FF0000"/>
                      <w:sz w:val="22"/>
                      <w:szCs w:val="22"/>
                    </w:rPr>
                    <w:t>Rules</w:t>
                  </w:r>
                </w:p>
                <w:p w:rsidR="00335614" w:rsidRDefault="00265642">
                  <w:pP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Every licensed member of SDARC </w:t>
                  </w:r>
                  <w:r w:rsidR="00F44CB9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is encouraged to</w:t>
                  </w:r>
                  <w:r w:rsidR="00F359FD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enter, u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s</w:t>
                  </w:r>
                  <w:r w:rsidR="00F359FD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ing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335614" w:rsidRPr="00335614">
                    <w:rPr>
                      <w:rFonts w:ascii="Comic Sans MS" w:hAnsi="Comic Sans MS"/>
                      <w:color w:val="000000"/>
                      <w:sz w:val="22"/>
                      <w:szCs w:val="22"/>
                      <w:u w:val="single"/>
                    </w:rPr>
                    <w:t>your own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Call Sign</w:t>
                  </w:r>
                  <w:r w:rsidR="00F44CB9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.</w:t>
                  </w:r>
                </w:p>
                <w:p w:rsidR="006779D9" w:rsidRDefault="00E07419" w:rsidP="006779D9">
                  <w:pPr>
                    <w:rPr>
                      <w:rFonts w:ascii="Comic Sans MS" w:hAnsi="Comic Sans MS"/>
                      <w:strike/>
                      <w:color w:val="FF000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E74893">
                    <w:rPr>
                      <w:rFonts w:ascii="Comic Sans MS" w:hAnsi="Comic Sans MS"/>
                      <w:sz w:val="22"/>
                      <w:szCs w:val="22"/>
                    </w:rPr>
                    <w:t xml:space="preserve">Your </w:t>
                  </w:r>
                  <w:r w:rsidR="00265642">
                    <w:rPr>
                      <w:rFonts w:ascii="Comic Sans MS" w:hAnsi="Comic Sans MS"/>
                      <w:sz w:val="22"/>
                      <w:szCs w:val="22"/>
                    </w:rPr>
                    <w:t xml:space="preserve">Aim </w:t>
                  </w:r>
                  <w:r w:rsidR="00E74893">
                    <w:rPr>
                      <w:rFonts w:ascii="Comic Sans MS" w:hAnsi="Comic Sans MS"/>
                      <w:sz w:val="22"/>
                      <w:szCs w:val="22"/>
                    </w:rPr>
                    <w:t xml:space="preserve">is </w:t>
                  </w:r>
                  <w:r w:rsidR="00265642">
                    <w:rPr>
                      <w:rFonts w:ascii="Comic Sans MS" w:hAnsi="Comic Sans MS"/>
                      <w:sz w:val="22"/>
                      <w:szCs w:val="22"/>
                    </w:rPr>
                    <w:t xml:space="preserve">to work as many </w:t>
                  </w:r>
                  <w:r w:rsidR="00556339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UK Maidenhead Squares</w:t>
                  </w:r>
                  <w:r w:rsidR="008A7976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F94A99">
                    <w:rPr>
                      <w:rFonts w:ascii="Comic Sans MS" w:hAnsi="Comic Sans MS"/>
                      <w:sz w:val="22"/>
                      <w:szCs w:val="22"/>
                    </w:rPr>
                    <w:t xml:space="preserve">“fields” </w:t>
                  </w:r>
                  <w:r w:rsidR="00265642">
                    <w:rPr>
                      <w:rFonts w:ascii="Comic Sans MS" w:hAnsi="Comic Sans MS"/>
                      <w:sz w:val="22"/>
                      <w:szCs w:val="22"/>
                    </w:rPr>
                    <w:t>as you can during the Award period.</w:t>
                  </w:r>
                  <w:r w:rsidR="00335614" w:rsidRPr="0033561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6779D9" w:rsidRPr="00F736F2">
                    <w:rPr>
                      <w:rFonts w:ascii="Comic Sans MS" w:hAnsi="Comic Sans MS"/>
                      <w:sz w:val="22"/>
                      <w:szCs w:val="22"/>
                    </w:rPr>
                    <w:br/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 xml:space="preserve">- ALL </w:t>
                  </w:r>
                  <w:r w:rsidR="00556339">
                    <w:rPr>
                      <w:rFonts w:ascii="Comic Sans MS" w:hAnsi="Comic Sans MS"/>
                      <w:sz w:val="22"/>
                      <w:szCs w:val="22"/>
                    </w:rPr>
                    <w:t>UK</w:t>
                  </w:r>
                  <w:r w:rsidR="00412232">
                    <w:rPr>
                      <w:rFonts w:ascii="Comic Sans MS" w:hAnsi="Comic Sans MS"/>
                      <w:sz w:val="22"/>
                      <w:szCs w:val="22"/>
                    </w:rPr>
                    <w:t xml:space="preserve"> and EI</w:t>
                  </w:r>
                  <w:r w:rsidR="00556339">
                    <w:rPr>
                      <w:rFonts w:ascii="Comic Sans MS" w:hAnsi="Comic Sans MS"/>
                      <w:sz w:val="22"/>
                      <w:szCs w:val="22"/>
                    </w:rPr>
                    <w:t xml:space="preserve"> Squares are valid – including GJ</w:t>
                  </w:r>
                  <w:r w:rsidR="00412232">
                    <w:rPr>
                      <w:rFonts w:ascii="Comic Sans MS" w:hAnsi="Comic Sans MS"/>
                      <w:sz w:val="22"/>
                      <w:szCs w:val="22"/>
                    </w:rPr>
                    <w:t>, GU etc</w:t>
                  </w:r>
                </w:p>
                <w:p w:rsidR="006779D9" w:rsidRDefault="00556339" w:rsidP="006779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6779D9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Work stations 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 xml:space="preserve">normally aiming </w:t>
                  </w:r>
                  <w:r w:rsidR="006779D9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to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discover each one’s locator square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>. -</w:t>
                  </w:r>
                  <w:r w:rsidR="006779D9" w:rsidRPr="00F736F2">
                    <w:rPr>
                      <w:rFonts w:ascii="Comic Sans MS" w:hAnsi="Comic Sans MS"/>
                      <w:sz w:val="22"/>
                      <w:szCs w:val="22"/>
                    </w:rPr>
                    <w:t>There are</w:t>
                  </w:r>
                  <w:r w:rsidR="006779D9" w:rsidRPr="00F736F2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 </w:t>
                  </w:r>
                  <w:r w:rsidR="00F94A99">
                    <w:rPr>
                      <w:rFonts w:ascii="Comic Sans MS" w:hAnsi="Comic Sans MS"/>
                      <w:sz w:val="22"/>
                      <w:szCs w:val="22"/>
                    </w:rPr>
                    <w:t>~</w:t>
                  </w:r>
                  <w:r w:rsidR="00412232">
                    <w:rPr>
                      <w:rFonts w:ascii="Comic Sans MS" w:hAnsi="Comic Sans MS"/>
                      <w:sz w:val="22"/>
                      <w:szCs w:val="22"/>
                    </w:rPr>
                    <w:t>45</w:t>
                  </w:r>
                  <w:r w:rsidR="00F94A9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>‘</w:t>
                  </w:r>
                  <w:r w:rsidR="006779D9" w:rsidRPr="00F736F2">
                    <w:rPr>
                      <w:rFonts w:ascii="Comic Sans MS" w:hAnsi="Comic Sans MS"/>
                      <w:sz w:val="22"/>
                      <w:szCs w:val="22"/>
                    </w:rPr>
                    <w:t>possible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>s’ !</w:t>
                  </w:r>
                  <w:proofErr w:type="gramEnd"/>
                  <w:r w:rsidR="006779D9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6779D9" w:rsidRPr="00F736F2" w:rsidRDefault="006779D9" w:rsidP="006779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 Explain to stations being worked about the SDARC Club Award and why you need their “</w:t>
                  </w:r>
                  <w:r w:rsidR="00556339">
                    <w:rPr>
                      <w:rFonts w:ascii="Comic Sans MS" w:hAnsi="Comic Sans MS"/>
                      <w:sz w:val="22"/>
                      <w:szCs w:val="22"/>
                    </w:rPr>
                    <w:t>square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”.</w:t>
                  </w:r>
                  <w:r w:rsidR="00556339">
                    <w:rPr>
                      <w:rFonts w:ascii="Comic Sans MS" w:hAnsi="Comic Sans MS"/>
                      <w:sz w:val="22"/>
                      <w:szCs w:val="22"/>
                    </w:rPr>
                    <w:br/>
                    <w:t xml:space="preserve">   </w:t>
                  </w:r>
                  <w:r w:rsidR="00556339" w:rsidRPr="00556339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This may not appear ‘normal practice’ on HF, so you will occasionally have to explain your interest.</w:t>
                  </w:r>
                </w:p>
                <w:p w:rsidR="006779D9" w:rsidRDefault="006779D9" w:rsidP="0033561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335614" w:rsidRDefault="00335614" w:rsidP="0033561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QSOs may be made from 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1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February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to 31 October 201</w:t>
                  </w:r>
                  <w:r w:rsidR="00556339">
                    <w:rPr>
                      <w:rFonts w:ascii="Comic Sans MS" w:hAnsi="Comic Sans MS"/>
                      <w:sz w:val="22"/>
                      <w:szCs w:val="22"/>
                    </w:rPr>
                    <w:t>6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.  </w:t>
                  </w:r>
                  <w:r w:rsidRPr="00F44CB9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You have NINE months in all.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5D5A2B" w:rsidRPr="00F736F2" w:rsidRDefault="005D5A2B" w:rsidP="0033561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 The Award is divided into three periods (</w:t>
                  </w:r>
                  <w:r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Feb,</w:t>
                  </w:r>
                  <w:r w:rsidR="0009020E"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 xml:space="preserve"> </w:t>
                  </w:r>
                  <w:r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Mar,</w:t>
                  </w:r>
                  <w:r w:rsidR="0009020E"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 xml:space="preserve"> </w:t>
                  </w:r>
                  <w:r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Apr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); (</w:t>
                  </w:r>
                  <w:r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May, Jun, Jul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); (</w:t>
                  </w:r>
                  <w:r w:rsidR="0009020E" w:rsidRPr="003011FC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Aug, Sep, Oct</w:t>
                  </w:r>
                  <w:r w:rsidR="0009020E">
                    <w:rPr>
                      <w:rFonts w:ascii="Comic Sans MS" w:hAnsi="Comic Sans MS"/>
                      <w:sz w:val="22"/>
                      <w:szCs w:val="22"/>
                    </w:rPr>
                    <w:t>)</w:t>
                  </w:r>
                </w:p>
                <w:p w:rsidR="00265642" w:rsidRDefault="0009020E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You can enter all three (for the </w:t>
                  </w:r>
                  <w:r w:rsidR="003011FC">
                    <w:rPr>
                      <w:rFonts w:ascii="Comic Sans MS" w:hAnsi="Comic Sans MS"/>
                      <w:sz w:val="22"/>
                      <w:szCs w:val="22"/>
                    </w:rPr>
                    <w:t>‘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Full Year</w:t>
                  </w:r>
                  <w:r w:rsidR="003011FC">
                    <w:rPr>
                      <w:rFonts w:ascii="Comic Sans MS" w:hAnsi="Comic Sans MS"/>
                      <w:sz w:val="22"/>
                      <w:szCs w:val="22"/>
                    </w:rPr>
                    <w:t>’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award) or any combination of the 3 periods</w:t>
                  </w:r>
                </w:p>
                <w:p w:rsidR="006779D9" w:rsidRDefault="006779D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07419" w:rsidRPr="00F736F2" w:rsidRDefault="00E07419">
                  <w:pPr>
                    <w:rPr>
                      <w:rFonts w:ascii="Comic Sans MS" w:hAnsi="Comic Sans MS"/>
                      <w:vanish/>
                      <w:color w:val="00000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</w:t>
                  </w:r>
                  <w:r w:rsidR="00D32F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You can use ANY</w:t>
                  </w:r>
                </w:p>
                <w:p w:rsidR="00E07419" w:rsidRPr="00F736F2" w:rsidRDefault="000B22C2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Mode… Phone, CW or </w:t>
                  </w:r>
                  <w:proofErr w:type="gramStart"/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Data  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S</w:t>
                  </w:r>
                  <w:r w:rsidR="00F736F2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SB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,</w:t>
                  </w:r>
                  <w:r w:rsidR="00E0741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</w:t>
                  </w:r>
                  <w:r w:rsidR="008A7976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FM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,</w:t>
                  </w:r>
                  <w:r w:rsidR="008A7976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AM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,</w:t>
                  </w:r>
                  <w:r w:rsidR="00F736F2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CW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,</w:t>
                  </w:r>
                  <w:r w:rsidR="00F736F2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RTTY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, </w:t>
                  </w:r>
                  <w:r w:rsidR="00D32FF2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PSK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,</w:t>
                  </w:r>
                  <w:r w:rsidR="00E0741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SSTV</w:t>
                  </w:r>
                  <w:r w:rsidR="00F736F2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…</w:t>
                  </w:r>
                  <w: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)</w:t>
                  </w:r>
                </w:p>
                <w:p w:rsidR="00E07419" w:rsidRDefault="00E07419">
                  <w:pP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</w:t>
                  </w:r>
                  <w:r w:rsidR="00D32F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You can use any amateur </w:t>
                  </w: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Band</w:t>
                  </w:r>
                  <w:r w:rsidR="00D32F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for which you are licensed </w:t>
                  </w: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… </w:t>
                  </w:r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135</w:t>
                  </w:r>
                  <w:r w:rsidR="00335614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kHz to </w:t>
                  </w:r>
                  <w:r w:rsidR="00BC1F2F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light</w:t>
                  </w:r>
                </w:p>
                <w:p w:rsidR="0070220F" w:rsidRPr="000B22C2" w:rsidRDefault="0070220F">
                  <w:pPr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You </w:t>
                  </w:r>
                  <w:proofErr w:type="gramStart"/>
                  <w:r w:rsidR="000B22C2" w:rsidRPr="0009020E">
                    <w:rPr>
                      <w:rFonts w:ascii="Comic Sans MS" w:hAnsi="Comic Sans MS"/>
                      <w:color w:val="000000"/>
                      <w:sz w:val="22"/>
                      <w:szCs w:val="22"/>
                      <w:u w:val="single"/>
                    </w:rPr>
                    <w:t>choose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3011FC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0B22C2" w:rsidRPr="0009020E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>ONE</w:t>
                  </w:r>
                  <w:proofErr w:type="gramEnd"/>
                  <w:r w:rsidR="003011FC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of four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TX Power categories, as permitted by your licence </w:t>
                  </w:r>
                  <w:r w:rsidR="000B22C2" w:rsidRPr="000B22C2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(10/</w:t>
                  </w:r>
                  <w:r w:rsidR="00C94617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50/</w:t>
                  </w:r>
                  <w:r w:rsidR="000B22C2" w:rsidRPr="000B22C2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100/400W)</w:t>
                  </w:r>
                  <w:r w:rsidRPr="000B22C2">
                    <w:rPr>
                      <w:rFonts w:ascii="Comic Sans MS" w:hAnsi="Comic Sans MS"/>
                      <w:color w:val="0000CC"/>
                      <w:sz w:val="22"/>
                      <w:szCs w:val="22"/>
                    </w:rPr>
                    <w:t>.</w:t>
                  </w:r>
                </w:p>
                <w:p w:rsidR="00E07419" w:rsidRPr="00F736F2" w:rsidRDefault="00E07419">
                  <w:pPr>
                    <w:rPr>
                      <w:rFonts w:ascii="Comic Sans MS" w:hAnsi="Comic Sans MS"/>
                      <w:vanish/>
                      <w:color w:val="000000"/>
                      <w:sz w:val="22"/>
                      <w:szCs w:val="22"/>
                    </w:rPr>
                  </w:pPr>
                </w:p>
                <w:p w:rsidR="00181BB7" w:rsidRDefault="00E07419" w:rsidP="00181BB7">
                  <w:pP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- </w:t>
                  </w:r>
                  <w:r w:rsidR="00181BB7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You may operate f</w:t>
                  </w: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rom anywhere within 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25 miles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of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0B22C2" w:rsidRPr="00F94A99">
                    <w:rPr>
                      <w:rFonts w:ascii="Comic Sans MS" w:hAnsi="Comic Sans MS"/>
                      <w:b/>
                      <w:i/>
                      <w:color w:val="000000"/>
                      <w:sz w:val="22"/>
                      <w:szCs w:val="22"/>
                    </w:rPr>
                    <w:t>your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09020E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licensed</w:t>
                  </w:r>
                  <w:r w:rsidR="000B22C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address</w:t>
                  </w:r>
                  <w:r w:rsidR="00335614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.</w:t>
                  </w:r>
                  <w:r w:rsidR="00D32F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(</w:t>
                  </w:r>
                  <w:proofErr w:type="spellStart"/>
                  <w:proofErr w:type="gramStart"/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ie</w:t>
                  </w:r>
                  <w:proofErr w:type="spellEnd"/>
                  <w:proofErr w:type="gramEnd"/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:</w:t>
                  </w:r>
                  <w:r w:rsidR="00181BB7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home,</w:t>
                  </w:r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/P </w:t>
                  </w:r>
                  <w:r w:rsidR="00F94A99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, </w:t>
                  </w:r>
                  <w:r w:rsidR="00F94A99"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/M</w:t>
                  </w:r>
                  <w:r w:rsidR="00F94A99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 xml:space="preserve">or </w:t>
                  </w:r>
                  <w:r w:rsidR="00F94A99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/A</w:t>
                  </w:r>
                  <w:r w:rsidRPr="00F736F2"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  <w:t>)</w:t>
                  </w:r>
                </w:p>
                <w:p w:rsidR="00A76DF2" w:rsidRDefault="00A76DF2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Your transmitter &amp; antenna that put </w:t>
                  </w:r>
                  <w:r w:rsidR="00F94A99">
                    <w:rPr>
                      <w:rFonts w:ascii="Comic Sans MS" w:hAnsi="Comic Sans MS"/>
                      <w:sz w:val="22"/>
                      <w:szCs w:val="22"/>
                    </w:rPr>
                    <w:t xml:space="preserve">the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RF into the air must be within 25 miles of your QTHR.</w:t>
                  </w:r>
                </w:p>
                <w:p w:rsidR="00E74893" w:rsidRDefault="00A76DF2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Direct contacts only… no repeaters, satellites or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Echolink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>/ Internet contacts.</w:t>
                  </w:r>
                </w:p>
                <w:p w:rsidR="00A76DF2" w:rsidRDefault="00A76DF2" w:rsidP="004373AA">
                  <w:pPr>
                    <w:pStyle w:val="BodyText2"/>
                    <w:rPr>
                      <w:color w:val="auto"/>
                      <w:sz w:val="22"/>
                      <w:szCs w:val="22"/>
                    </w:rPr>
                  </w:pPr>
                </w:p>
                <w:p w:rsidR="004373AA" w:rsidRDefault="00E74893" w:rsidP="004373AA">
                  <w:pPr>
                    <w:pStyle w:val="BodyText2"/>
                    <w:rPr>
                      <w:bCs/>
                      <w:color w:val="auto"/>
                      <w:sz w:val="22"/>
                      <w:szCs w:val="22"/>
                    </w:rPr>
                  </w:pPr>
                  <w:r w:rsidRPr="00F736F2">
                    <w:rPr>
                      <w:color w:val="auto"/>
                      <w:sz w:val="22"/>
                      <w:szCs w:val="22"/>
                    </w:rPr>
                    <w:t xml:space="preserve">- </w:t>
                  </w:r>
                  <w:r>
                    <w:rPr>
                      <w:color w:val="auto"/>
                      <w:sz w:val="22"/>
                      <w:szCs w:val="22"/>
                    </w:rPr>
                    <w:t>Each</w:t>
                  </w:r>
                  <w:r w:rsidR="00556339">
                    <w:rPr>
                      <w:color w:val="auto"/>
                      <w:sz w:val="22"/>
                      <w:szCs w:val="22"/>
                    </w:rPr>
                    <w:t xml:space="preserve"> Square</w:t>
                  </w:r>
                  <w:r w:rsidRPr="00F736F2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6779D9">
                    <w:rPr>
                      <w:color w:val="auto"/>
                      <w:sz w:val="22"/>
                      <w:szCs w:val="22"/>
                    </w:rPr>
                    <w:t>worked</w:t>
                  </w:r>
                  <w:r w:rsidRPr="00F736F2">
                    <w:rPr>
                      <w:color w:val="auto"/>
                      <w:sz w:val="22"/>
                      <w:szCs w:val="22"/>
                    </w:rPr>
                    <w:t xml:space="preserve"> counts </w:t>
                  </w:r>
                  <w:r w:rsidRPr="00F44CB9">
                    <w:rPr>
                      <w:b/>
                      <w:color w:val="auto"/>
                      <w:sz w:val="22"/>
                      <w:szCs w:val="22"/>
                    </w:rPr>
                    <w:t>ONE</w:t>
                  </w:r>
                  <w:r w:rsidRPr="00F736F2">
                    <w:rPr>
                      <w:color w:val="auto"/>
                      <w:sz w:val="22"/>
                      <w:szCs w:val="22"/>
                    </w:rPr>
                    <w:t xml:space="preserve"> p</w:t>
                  </w:r>
                  <w:r w:rsidR="006779D9">
                    <w:rPr>
                      <w:color w:val="auto"/>
                      <w:sz w:val="22"/>
                      <w:szCs w:val="22"/>
                    </w:rPr>
                    <w:t xml:space="preserve">oint </w:t>
                  </w:r>
                  <w:r w:rsidR="003F272F" w:rsidRPr="00721910">
                    <w:rPr>
                      <w:bCs/>
                      <w:color w:val="auto"/>
                      <w:sz w:val="22"/>
                      <w:szCs w:val="22"/>
                    </w:rPr>
                    <w:t>in each period</w:t>
                  </w:r>
                  <w:r w:rsidR="004B1799">
                    <w:rPr>
                      <w:bCs/>
                      <w:color w:val="auto"/>
                      <w:sz w:val="22"/>
                      <w:szCs w:val="22"/>
                    </w:rPr>
                    <w:t xml:space="preserve"> (</w:t>
                  </w:r>
                  <w:r w:rsidR="004B1799" w:rsidRPr="006779D9">
                    <w:rPr>
                      <w:bCs/>
                      <w:color w:val="0000CC"/>
                      <w:sz w:val="22"/>
                      <w:szCs w:val="22"/>
                    </w:rPr>
                    <w:t>and</w:t>
                  </w:r>
                  <w:r w:rsidR="004B1799">
                    <w:rPr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="004B1799" w:rsidRPr="006779D9">
                    <w:rPr>
                      <w:bCs/>
                      <w:color w:val="0000CC"/>
                      <w:sz w:val="22"/>
                      <w:szCs w:val="22"/>
                    </w:rPr>
                    <w:t>may be worked again in a subsequent period</w:t>
                  </w:r>
                  <w:r w:rsidR="004B1799" w:rsidRPr="004B1799">
                    <w:rPr>
                      <w:bCs/>
                      <w:color w:val="auto"/>
                      <w:sz w:val="22"/>
                      <w:szCs w:val="22"/>
                    </w:rPr>
                    <w:t>)</w:t>
                  </w:r>
                  <w:r w:rsidR="004373AA" w:rsidRPr="004B179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4373AA" w:rsidRPr="004B1799">
                    <w:rPr>
                      <w:bCs/>
                      <w:color w:val="auto"/>
                      <w:sz w:val="22"/>
                      <w:szCs w:val="22"/>
                    </w:rPr>
                    <w:t xml:space="preserve">but </w:t>
                  </w:r>
                  <w:r w:rsidR="004B1799" w:rsidRPr="004B1799">
                    <w:rPr>
                      <w:bCs/>
                      <w:color w:val="auto"/>
                      <w:sz w:val="22"/>
                      <w:szCs w:val="22"/>
                    </w:rPr>
                    <w:t xml:space="preserve">dupes will be removed from scores for </w:t>
                  </w:r>
                  <w:r w:rsidR="004B1799" w:rsidRPr="003011FC">
                    <w:rPr>
                      <w:bCs/>
                      <w:color w:val="auto"/>
                      <w:sz w:val="22"/>
                      <w:szCs w:val="22"/>
                    </w:rPr>
                    <w:t xml:space="preserve">the </w:t>
                  </w:r>
                  <w:r w:rsidR="003011FC" w:rsidRPr="003011FC">
                    <w:rPr>
                      <w:bCs/>
                      <w:color w:val="auto"/>
                      <w:sz w:val="22"/>
                      <w:szCs w:val="22"/>
                    </w:rPr>
                    <w:t>‘</w:t>
                  </w:r>
                  <w:r w:rsidR="004B1799" w:rsidRPr="003011FC">
                    <w:rPr>
                      <w:bCs/>
                      <w:color w:val="auto"/>
                      <w:sz w:val="22"/>
                      <w:szCs w:val="22"/>
                    </w:rPr>
                    <w:t>whole year</w:t>
                  </w:r>
                  <w:r w:rsidR="003011FC" w:rsidRPr="003011FC">
                    <w:rPr>
                      <w:bCs/>
                      <w:color w:val="auto"/>
                      <w:sz w:val="22"/>
                      <w:szCs w:val="22"/>
                    </w:rPr>
                    <w:t>’</w:t>
                  </w:r>
                  <w:r w:rsidR="004B1799" w:rsidRPr="003011FC">
                    <w:rPr>
                      <w:bCs/>
                      <w:color w:val="auto"/>
                      <w:sz w:val="22"/>
                      <w:szCs w:val="22"/>
                    </w:rPr>
                    <w:t xml:space="preserve"> award</w:t>
                  </w:r>
                  <w:r w:rsidR="004B1799" w:rsidRPr="004B1799">
                    <w:rPr>
                      <w:bCs/>
                      <w:color w:val="auto"/>
                      <w:sz w:val="22"/>
                      <w:szCs w:val="22"/>
                    </w:rPr>
                    <w:t xml:space="preserve">. </w:t>
                  </w:r>
                </w:p>
                <w:p w:rsidR="004B1799" w:rsidRPr="004373AA" w:rsidRDefault="004B1799" w:rsidP="004373AA">
                  <w:pPr>
                    <w:pStyle w:val="BodyText2"/>
                    <w:rPr>
                      <w:color w:val="auto"/>
                      <w:sz w:val="22"/>
                      <w:szCs w:val="22"/>
                    </w:rPr>
                  </w:pPr>
                </w:p>
                <w:p w:rsidR="004B1799" w:rsidRDefault="0009020E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4B1799">
                    <w:rPr>
                      <w:rFonts w:ascii="Comic Sans MS" w:hAnsi="Comic Sans MS"/>
                      <w:sz w:val="22"/>
                      <w:szCs w:val="22"/>
                    </w:rPr>
                    <w:t>You must declare an update of your total counties worked by the end of month 2 of each period.</w:t>
                  </w:r>
                </w:p>
                <w:p w:rsidR="004B1799" w:rsidRDefault="004B1799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F94A99">
                    <w:rPr>
                      <w:rFonts w:ascii="Comic Sans MS" w:hAnsi="Comic Sans MS"/>
                      <w:sz w:val="22"/>
                      <w:szCs w:val="22"/>
                    </w:rPr>
                    <w:t>You must submit</w:t>
                  </w:r>
                  <w:r w:rsidR="0009020E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3011FC">
                    <w:rPr>
                      <w:rFonts w:ascii="Comic Sans MS" w:hAnsi="Comic Sans MS"/>
                      <w:sz w:val="22"/>
                      <w:szCs w:val="22"/>
                    </w:rPr>
                    <w:t>your</w:t>
                  </w:r>
                  <w:r w:rsidR="00335614">
                    <w:rPr>
                      <w:rFonts w:ascii="Comic Sans MS" w:hAnsi="Comic Sans MS"/>
                      <w:sz w:val="22"/>
                      <w:szCs w:val="22"/>
                    </w:rPr>
                    <w:t xml:space="preserve"> Progress Form</w:t>
                  </w:r>
                  <w:r w:rsidR="003011FC">
                    <w:rPr>
                      <w:rFonts w:ascii="Comic Sans MS" w:hAnsi="Comic Sans MS"/>
                      <w:sz w:val="22"/>
                      <w:szCs w:val="22"/>
                    </w:rPr>
                    <w:t xml:space="preserve"> for each period</w:t>
                  </w:r>
                  <w:r w:rsidR="00335614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556339">
                    <w:rPr>
                      <w:rFonts w:ascii="Comic Sans MS" w:hAnsi="Comic Sans MS"/>
                      <w:sz w:val="22"/>
                      <w:szCs w:val="22"/>
                    </w:rPr>
                    <w:t xml:space="preserve">within 28 days of the </w:t>
                  </w:r>
                  <w:r w:rsidR="00C5424B">
                    <w:rPr>
                      <w:rFonts w:ascii="Comic Sans MS" w:hAnsi="Comic Sans MS"/>
                      <w:sz w:val="22"/>
                      <w:szCs w:val="22"/>
                    </w:rPr>
                    <w:t xml:space="preserve">end of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the period</w:t>
                  </w:r>
                  <w:r w:rsidR="00C5424B">
                    <w:rPr>
                      <w:rFonts w:ascii="Comic Sans MS" w:hAnsi="Comic Sans MS"/>
                      <w:sz w:val="22"/>
                      <w:szCs w:val="22"/>
                    </w:rPr>
                    <w:t xml:space="preserve">. </w:t>
                  </w:r>
                </w:p>
                <w:p w:rsidR="000B22C2" w:rsidRPr="00556339" w:rsidRDefault="004B1799" w:rsidP="00181BB7">
                  <w:pPr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0B22C2"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="00F94A9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09020E" w:rsidRPr="00556339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Your first</w:t>
                  </w:r>
                  <w:r w:rsidR="000B22C2" w:rsidRPr="00556339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 xml:space="preserve"> Progress Form</w:t>
                  </w:r>
                  <w:r w:rsidR="00A85D55" w:rsidRPr="00556339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 xml:space="preserve"> determines </w:t>
                  </w:r>
                  <w:r w:rsidR="0009020E" w:rsidRPr="00556339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your chosen</w:t>
                  </w:r>
                  <w:r w:rsidR="00A85D55" w:rsidRPr="00556339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556339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Power category for all periods</w:t>
                  </w:r>
                  <w:r w:rsidR="005D5A2B" w:rsidRPr="00556339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  <w:p w:rsidR="002F34BD" w:rsidRDefault="008A7976" w:rsidP="002F34BD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>QSOs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335614">
                    <w:rPr>
                      <w:rFonts w:ascii="Comic Sans MS" w:hAnsi="Comic Sans MS"/>
                      <w:sz w:val="22"/>
                      <w:szCs w:val="22"/>
                    </w:rPr>
                    <w:t xml:space="preserve">will 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not normally 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 xml:space="preserve">need validating 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but Judges </w:t>
                  </w:r>
                  <w:proofErr w:type="gramStart"/>
                  <w:r w:rsidR="00181BB7">
                    <w:rPr>
                      <w:rFonts w:ascii="Comic Sans MS" w:hAnsi="Comic Sans MS"/>
                      <w:sz w:val="22"/>
                      <w:szCs w:val="22"/>
                    </w:rPr>
                    <w:t>reserve</w:t>
                  </w:r>
                  <w:proofErr w:type="gramEnd"/>
                  <w:r w:rsidR="00181BB7">
                    <w:rPr>
                      <w:rFonts w:ascii="Comic Sans MS" w:hAnsi="Comic Sans MS"/>
                      <w:sz w:val="22"/>
                      <w:szCs w:val="22"/>
                    </w:rPr>
                    <w:t xml:space="preserve"> the right to request</w:t>
                  </w:r>
                  <w:r w:rsidR="004B1799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181BB7">
                    <w:rPr>
                      <w:rFonts w:ascii="Comic Sans MS" w:hAnsi="Comic Sans MS"/>
                      <w:sz w:val="22"/>
                      <w:szCs w:val="22"/>
                    </w:rPr>
                    <w:t>c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>onfirmation.</w:t>
                  </w:r>
                  <w:r w:rsidR="002F34BD" w:rsidRPr="002F34BD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2F34BD" w:rsidRPr="00181BB7" w:rsidRDefault="004B1799" w:rsidP="002F34BD">
                  <w:pPr>
                    <w:rPr>
                      <w:rFonts w:ascii="Comic Sans MS" w:hAnsi="Comic Sans MS"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-</w:t>
                  </w:r>
                  <w:r w:rsidR="002F34BD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The </w:t>
                  </w:r>
                  <w:proofErr w:type="spellStart"/>
                  <w:r w:rsidR="002F34BD" w:rsidRPr="00F736F2">
                    <w:rPr>
                      <w:rFonts w:ascii="Comic Sans MS" w:hAnsi="Comic Sans MS"/>
                      <w:sz w:val="22"/>
                      <w:szCs w:val="22"/>
                    </w:rPr>
                    <w:t>Judges</w:t>
                  </w:r>
                  <w:proofErr w:type="spellEnd"/>
                  <w:r w:rsidR="002F34BD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decision </w:t>
                  </w:r>
                  <w:r w:rsidR="002F34BD">
                    <w:rPr>
                      <w:rFonts w:ascii="Comic Sans MS" w:hAnsi="Comic Sans MS"/>
                      <w:sz w:val="22"/>
                      <w:szCs w:val="22"/>
                    </w:rPr>
                    <w:t>in all matters is final.</w:t>
                  </w:r>
                </w:p>
                <w:p w:rsidR="00F736F2" w:rsidRPr="00F736F2" w:rsidRDefault="00F736F2">
                  <w:pPr>
                    <w:rPr>
                      <w:rFonts w:ascii="Comic Sans MS" w:hAnsi="Comic Sans MS"/>
                      <w:vanish/>
                      <w:sz w:val="22"/>
                      <w:szCs w:val="22"/>
                    </w:rPr>
                  </w:pPr>
                </w:p>
                <w:p w:rsidR="00E07419" w:rsidRPr="00F736F2" w:rsidRDefault="00E0741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E07419" w:rsidRPr="00F736F2" w:rsidRDefault="00E07419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F736F2">
                    <w:rPr>
                      <w:sz w:val="22"/>
                      <w:szCs w:val="22"/>
                    </w:rPr>
                    <w:t>Logging</w:t>
                  </w:r>
                </w:p>
                <w:p w:rsidR="00E672AB" w:rsidRPr="00E672AB" w:rsidRDefault="00E672AB" w:rsidP="00E672AB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These </w:t>
                  </w:r>
                  <w:r w:rsidRPr="00E672AB">
                    <w:rPr>
                      <w:rFonts w:ascii="Comic Sans MS" w:hAnsi="Comic Sans MS"/>
                      <w:sz w:val="22"/>
                      <w:szCs w:val="22"/>
                    </w:rPr>
                    <w:t xml:space="preserve">Rules, Progress Forms and a </w:t>
                  </w:r>
                  <w:r w:rsidR="00616D76">
                    <w:rPr>
                      <w:rFonts w:ascii="Comic Sans MS" w:hAnsi="Comic Sans MS"/>
                      <w:sz w:val="22"/>
                      <w:szCs w:val="22"/>
                    </w:rPr>
                    <w:t xml:space="preserve">helpful </w:t>
                  </w:r>
                  <w:r w:rsidRPr="00E672AB">
                    <w:rPr>
                      <w:rFonts w:ascii="Comic Sans MS" w:hAnsi="Comic Sans MS"/>
                      <w:sz w:val="22"/>
                      <w:szCs w:val="22"/>
                    </w:rPr>
                    <w:t>UK Map may be downloaded from www.</w:t>
                  </w:r>
                  <w:r w:rsidRPr="00E672AB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SDARC.net</w:t>
                  </w:r>
                  <w:r w:rsidRPr="00E672AB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E07419" w:rsidRPr="00E672AB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</w:p>
                <w:p w:rsidR="00266562" w:rsidRDefault="00E672AB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r w:rsidR="00E07419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Complete a </w:t>
                  </w:r>
                  <w:r w:rsidR="00DF221C">
                    <w:rPr>
                      <w:rFonts w:ascii="Comic Sans MS" w:hAnsi="Comic Sans MS"/>
                      <w:sz w:val="22"/>
                      <w:szCs w:val="22"/>
                    </w:rPr>
                    <w:t>Progress</w:t>
                  </w:r>
                  <w:r w:rsidR="00F736F2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F736F2" w:rsidRPr="00F736F2">
                    <w:rPr>
                      <w:rFonts w:ascii="Comic Sans MS" w:hAnsi="Comic Sans MS"/>
                      <w:sz w:val="22"/>
                      <w:szCs w:val="22"/>
                    </w:rPr>
                    <w:t>Form  -</w:t>
                  </w:r>
                  <w:proofErr w:type="gramEnd"/>
                  <w:r w:rsidR="00F736F2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 xml:space="preserve">just </w:t>
                  </w:r>
                  <w:r w:rsidR="00E07419" w:rsidRPr="00F736F2">
                    <w:rPr>
                      <w:rFonts w:ascii="Comic Sans MS" w:hAnsi="Comic Sans MS"/>
                      <w:sz w:val="22"/>
                      <w:szCs w:val="22"/>
                    </w:rPr>
                    <w:t>copy</w:t>
                  </w:r>
                  <w:r w:rsidR="0009020E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DF221C">
                    <w:rPr>
                      <w:rFonts w:ascii="Comic Sans MS" w:hAnsi="Comic Sans MS"/>
                      <w:sz w:val="22"/>
                      <w:szCs w:val="22"/>
                    </w:rPr>
                    <w:t>details</w:t>
                  </w:r>
                  <w:r w:rsidR="00F736F2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DF221C">
                    <w:rPr>
                      <w:rFonts w:ascii="Comic Sans MS" w:hAnsi="Comic Sans MS"/>
                      <w:sz w:val="22"/>
                      <w:szCs w:val="22"/>
                    </w:rPr>
                    <w:t xml:space="preserve">from </w:t>
                  </w:r>
                  <w:r w:rsidR="00E07419" w:rsidRPr="00F736F2">
                    <w:rPr>
                      <w:rFonts w:ascii="Comic Sans MS" w:hAnsi="Comic Sans MS"/>
                      <w:sz w:val="22"/>
                      <w:szCs w:val="22"/>
                    </w:rPr>
                    <w:t>your shack log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.</w:t>
                  </w:r>
                  <w:r w:rsidR="0026656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="004B1799">
                    <w:rPr>
                      <w:rFonts w:ascii="Comic Sans MS" w:hAnsi="Comic Sans MS"/>
                      <w:sz w:val="22"/>
                      <w:szCs w:val="22"/>
                    </w:rPr>
                    <w:t xml:space="preserve">Keep a copy of your </w:t>
                  </w:r>
                  <w:r w:rsidR="006779D9">
                    <w:rPr>
                      <w:rFonts w:ascii="Comic Sans MS" w:hAnsi="Comic Sans MS"/>
                      <w:sz w:val="22"/>
                      <w:szCs w:val="22"/>
                    </w:rPr>
                    <w:t>own form.</w:t>
                  </w:r>
                </w:p>
                <w:p w:rsidR="00D32FF2" w:rsidRDefault="00D32FF2" w:rsidP="00181BB7">
                  <w:pPr>
                    <w:pStyle w:val="Heading3"/>
                    <w:rPr>
                      <w:sz w:val="22"/>
                      <w:szCs w:val="22"/>
                    </w:rPr>
                  </w:pPr>
                </w:p>
                <w:p w:rsidR="00181BB7" w:rsidRPr="00F736F2" w:rsidRDefault="00181BB7" w:rsidP="00181BB7">
                  <w:pPr>
                    <w:pStyle w:val="Heading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Results</w:t>
                  </w:r>
                </w:p>
                <w:p w:rsidR="0009020E" w:rsidRDefault="004B1799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A ‘league ta</w:t>
                  </w:r>
                  <w:r w:rsidR="000A4D28">
                    <w:rPr>
                      <w:rFonts w:ascii="Comic Sans MS" w:hAnsi="Comic Sans MS"/>
                      <w:sz w:val="22"/>
                      <w:szCs w:val="22"/>
                    </w:rPr>
                    <w:t xml:space="preserve">ble’ of results 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will be published</w:t>
                  </w:r>
                  <w:r w:rsidR="000A4D28">
                    <w:rPr>
                      <w:rFonts w:ascii="Comic Sans MS" w:hAnsi="Comic Sans MS"/>
                      <w:sz w:val="22"/>
                      <w:szCs w:val="22"/>
                    </w:rPr>
                    <w:t xml:space="preserve"> on the club website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after each period closes.</w:t>
                  </w:r>
                </w:p>
                <w:p w:rsidR="00D32FF2" w:rsidRDefault="00607CB1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Year-</w:t>
                  </w:r>
                  <w:r w:rsidR="0009020E">
                    <w:rPr>
                      <w:rFonts w:ascii="Comic Sans MS" w:hAnsi="Comic Sans MS"/>
                      <w:sz w:val="22"/>
                      <w:szCs w:val="22"/>
                    </w:rPr>
                    <w:t>end r</w:t>
                  </w:r>
                  <w:r w:rsidR="00D32FF2">
                    <w:rPr>
                      <w:rFonts w:ascii="Comic Sans MS" w:hAnsi="Comic Sans MS"/>
                      <w:sz w:val="22"/>
                      <w:szCs w:val="22"/>
                    </w:rPr>
                    <w:t>esults will be announced in December 201</w:t>
                  </w:r>
                  <w:r w:rsidR="000A4D28">
                    <w:rPr>
                      <w:rFonts w:ascii="Comic Sans MS" w:hAnsi="Comic Sans MS"/>
                      <w:sz w:val="22"/>
                      <w:szCs w:val="22"/>
                    </w:rPr>
                    <w:t>6</w:t>
                  </w:r>
                </w:p>
                <w:p w:rsidR="00181BB7" w:rsidRPr="00F736F2" w:rsidRDefault="00D32FF2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By entering, you agree that </w:t>
                  </w:r>
                  <w:r w:rsidR="00181BB7"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Results &amp; any photos </w:t>
                  </w:r>
                  <w:r w:rsidR="00181BB7">
                    <w:rPr>
                      <w:rFonts w:ascii="Comic Sans MS" w:hAnsi="Comic Sans MS"/>
                      <w:sz w:val="22"/>
                      <w:szCs w:val="22"/>
                    </w:rPr>
                    <w:t>may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be sent to </w:t>
                  </w:r>
                  <w:proofErr w:type="spellStart"/>
                  <w:r>
                    <w:rPr>
                      <w:rFonts w:ascii="Comic Sans MS" w:hAnsi="Comic Sans MS"/>
                      <w:sz w:val="22"/>
                      <w:szCs w:val="22"/>
                    </w:rPr>
                    <w:t>Radcom</w:t>
                  </w:r>
                  <w:proofErr w:type="spellEnd"/>
                  <w:r>
                    <w:rPr>
                      <w:rFonts w:ascii="Comic Sans MS" w:hAnsi="Comic Sans MS"/>
                      <w:sz w:val="22"/>
                      <w:szCs w:val="22"/>
                    </w:rPr>
                    <w:t xml:space="preserve"> &amp; </w:t>
                  </w:r>
                  <w:r w:rsidR="00181BB7" w:rsidRPr="00F736F2">
                    <w:rPr>
                      <w:rFonts w:ascii="Comic Sans MS" w:hAnsi="Comic Sans MS"/>
                      <w:sz w:val="22"/>
                      <w:szCs w:val="22"/>
                    </w:rPr>
                    <w:t>the SDARC website.</w:t>
                  </w:r>
                </w:p>
                <w:p w:rsidR="00181BB7" w:rsidRPr="00F736F2" w:rsidRDefault="00181BB7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81BB7" w:rsidRPr="00F736F2" w:rsidRDefault="00181BB7" w:rsidP="00181BB7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F736F2">
                    <w:rPr>
                      <w:sz w:val="22"/>
                      <w:szCs w:val="22"/>
                    </w:rPr>
                    <w:t>Awards</w:t>
                  </w:r>
                </w:p>
                <w:p w:rsidR="00181BB7" w:rsidRPr="00F736F2" w:rsidRDefault="00181BB7" w:rsidP="00181BB7">
                  <w:pPr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color w:val="000080"/>
                      <w:sz w:val="22"/>
                      <w:szCs w:val="22"/>
                    </w:rPr>
                    <w:t>There will be</w:t>
                  </w:r>
                  <w:r w:rsidRPr="00F736F2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 w:rsidR="00F359FD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>4</w:t>
                  </w:r>
                  <w:r w:rsidRPr="00F736F2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 w:rsidR="0009020E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>Winners’ Awards</w:t>
                  </w:r>
                  <w:r w:rsidR="002F34BD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 xml:space="preserve"> for each Power category</w:t>
                  </w:r>
                  <w:r w:rsidRPr="00F736F2"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>…</w:t>
                  </w:r>
                </w:p>
                <w:p w:rsidR="00181BB7" w:rsidRPr="00F736F2" w:rsidRDefault="00181BB7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proofErr w:type="gramStart"/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>for</w:t>
                  </w:r>
                  <w:proofErr w:type="gramEnd"/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F736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the highest number of </w:t>
                  </w:r>
                  <w:r w:rsidR="000A4D28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Square</w:t>
                  </w:r>
                  <w:r w:rsidR="00F94A99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s</w:t>
                  </w:r>
                  <w:r w:rsidR="00D32FF2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collected</w:t>
                  </w:r>
                  <w:r w:rsidR="00607CB1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across </w:t>
                  </w:r>
                  <w:r w:rsidR="00607CB1" w:rsidRPr="00607CB1">
                    <w:rPr>
                      <w:rFonts w:ascii="Comic Sans MS" w:hAnsi="Comic Sans MS"/>
                      <w:b/>
                      <w:color w:val="000000"/>
                      <w:sz w:val="22"/>
                      <w:szCs w:val="22"/>
                    </w:rPr>
                    <w:t>the whole year</w:t>
                  </w:r>
                  <w:r>
                    <w:rPr>
                      <w:rFonts w:ascii="Comic Sans MS" w:hAnsi="Comic Sans MS"/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 w:rsidR="00E672AB" w:rsidRPr="00E672AB">
                    <w:rPr>
                      <w:rFonts w:ascii="Comic Sans MS" w:hAnsi="Comic Sans MS"/>
                      <w:sz w:val="22"/>
                      <w:szCs w:val="22"/>
                    </w:rPr>
                    <w:t>(</w:t>
                  </w:r>
                  <w:r w:rsidRPr="00E672AB">
                    <w:rPr>
                      <w:rFonts w:ascii="Comic Sans MS" w:hAnsi="Comic Sans MS"/>
                      <w:sz w:val="22"/>
                      <w:szCs w:val="22"/>
                    </w:rPr>
                    <w:t>Feb</w:t>
                  </w:r>
                  <w:r w:rsidR="00D32FF2" w:rsidRPr="00E672AB">
                    <w:rPr>
                      <w:rFonts w:ascii="Comic Sans MS" w:hAnsi="Comic Sans MS"/>
                      <w:sz w:val="22"/>
                      <w:szCs w:val="22"/>
                    </w:rPr>
                    <w:t xml:space="preserve">ruary – </w:t>
                  </w:r>
                  <w:r w:rsidRPr="00E672AB">
                    <w:rPr>
                      <w:rFonts w:ascii="Comic Sans MS" w:hAnsi="Comic Sans MS"/>
                      <w:sz w:val="22"/>
                      <w:szCs w:val="22"/>
                    </w:rPr>
                    <w:t>Oct</w:t>
                  </w:r>
                  <w:r w:rsidR="00E672AB" w:rsidRPr="00E672AB">
                    <w:rPr>
                      <w:rFonts w:ascii="Comic Sans MS" w:hAnsi="Comic Sans MS"/>
                      <w:sz w:val="22"/>
                      <w:szCs w:val="22"/>
                    </w:rPr>
                    <w:t>ober)</w:t>
                  </w:r>
                </w:p>
                <w:p w:rsidR="00181BB7" w:rsidRPr="002F34BD" w:rsidRDefault="00181BB7" w:rsidP="00181BB7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- </w:t>
                  </w:r>
                  <w:proofErr w:type="gramStart"/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>for</w:t>
                  </w:r>
                  <w:proofErr w:type="gramEnd"/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 xml:space="preserve"> the highest number of </w:t>
                  </w:r>
                  <w:r w:rsidR="000A4D28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Square</w:t>
                  </w:r>
                  <w:r w:rsidR="00F94A99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>s</w:t>
                  </w:r>
                  <w:r w:rsidR="000A4D28">
                    <w:rPr>
                      <w:rFonts w:ascii="Comic Sans MS" w:hAnsi="Comic Sans MS"/>
                      <w:color w:val="000000"/>
                      <w:sz w:val="22"/>
                      <w:szCs w:val="22"/>
                    </w:rPr>
                    <w:t xml:space="preserve"> </w:t>
                  </w:r>
                  <w:r w:rsidR="00D32FF2">
                    <w:rPr>
                      <w:rFonts w:ascii="Comic Sans MS" w:hAnsi="Comic Sans MS"/>
                      <w:sz w:val="22"/>
                      <w:szCs w:val="22"/>
                    </w:rPr>
                    <w:t xml:space="preserve">collected </w:t>
                  </w:r>
                  <w:r w:rsidRPr="00F736F2">
                    <w:rPr>
                      <w:rFonts w:ascii="Comic Sans MS" w:hAnsi="Comic Sans MS"/>
                      <w:sz w:val="22"/>
                      <w:szCs w:val="22"/>
                    </w:rPr>
                    <w:t>in</w:t>
                  </w:r>
                  <w:r w:rsidR="00F359FD">
                    <w:rPr>
                      <w:rFonts w:ascii="Comic Sans MS" w:hAnsi="Comic Sans MS"/>
                      <w:sz w:val="22"/>
                      <w:szCs w:val="22"/>
                    </w:rPr>
                    <w:t xml:space="preserve"> each </w:t>
                  </w:r>
                  <w:r w:rsidR="002F34BD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Period</w:t>
                  </w:r>
                  <w:r w:rsidR="002F34BD">
                    <w:rPr>
                      <w:rFonts w:ascii="Comic Sans MS" w:hAnsi="Comic Sans MS"/>
                      <w:sz w:val="22"/>
                      <w:szCs w:val="22"/>
                    </w:rPr>
                    <w:t xml:space="preserve"> (Feb-Apr / May-Jul / Aug-Oct)</w:t>
                  </w:r>
                </w:p>
                <w:p w:rsidR="00181BB7" w:rsidRDefault="00D32FF2" w:rsidP="00D32FF2">
                  <w:pPr>
                    <w:pStyle w:val="Heading4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 w:val="0"/>
                      <w:bCs w:val="0"/>
                      <w:sz w:val="22"/>
                      <w:szCs w:val="22"/>
                    </w:rPr>
                    <w:t>-</w:t>
                  </w:r>
                  <w:r w:rsidR="00E74893">
                    <w:rPr>
                      <w:rFonts w:ascii="Verdana" w:hAnsi="Verdana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 w:rsidR="00181BB7" w:rsidRPr="00F736F2">
                    <w:rPr>
                      <w:color w:val="FF0000"/>
                      <w:sz w:val="22"/>
                      <w:szCs w:val="22"/>
                    </w:rPr>
                    <w:t>No</w:t>
                  </w:r>
                  <w:r w:rsidR="002F34BD">
                    <w:rPr>
                      <w:color w:val="FF0000"/>
                      <w:sz w:val="22"/>
                      <w:szCs w:val="22"/>
                    </w:rPr>
                    <w:t>-one</w:t>
                  </w:r>
                  <w:r w:rsidR="00181BB7" w:rsidRPr="00F736F2">
                    <w:rPr>
                      <w:color w:val="FF0000"/>
                      <w:sz w:val="22"/>
                      <w:szCs w:val="22"/>
                    </w:rPr>
                    <w:t xml:space="preserve"> will </w:t>
                  </w:r>
                  <w:r w:rsidR="002F34BD">
                    <w:rPr>
                      <w:color w:val="FF0000"/>
                      <w:sz w:val="22"/>
                      <w:szCs w:val="22"/>
                    </w:rPr>
                    <w:t>receive</w:t>
                  </w:r>
                  <w:r w:rsidR="00E74893">
                    <w:rPr>
                      <w:color w:val="FF0000"/>
                      <w:sz w:val="22"/>
                      <w:szCs w:val="22"/>
                    </w:rPr>
                    <w:t xml:space="preserve"> more than </w:t>
                  </w:r>
                  <w:r w:rsidR="00E74893" w:rsidRPr="00E672AB">
                    <w:rPr>
                      <w:color w:val="FF0000"/>
                      <w:sz w:val="22"/>
                      <w:szCs w:val="22"/>
                      <w:u w:val="single"/>
                    </w:rPr>
                    <w:t>one</w:t>
                  </w:r>
                  <w:r w:rsidR="003011FC">
                    <w:rPr>
                      <w:color w:val="FF0000"/>
                      <w:sz w:val="22"/>
                      <w:szCs w:val="22"/>
                    </w:rPr>
                    <w:t xml:space="preserve"> Award… so there sh</w:t>
                  </w:r>
                  <w:r w:rsidR="002F34BD">
                    <w:rPr>
                      <w:color w:val="FF0000"/>
                      <w:sz w:val="22"/>
                      <w:szCs w:val="22"/>
                    </w:rPr>
                    <w:t>ould be 1</w:t>
                  </w:r>
                  <w:r w:rsidR="003011FC">
                    <w:rPr>
                      <w:color w:val="FF0000"/>
                      <w:sz w:val="22"/>
                      <w:szCs w:val="22"/>
                    </w:rPr>
                    <w:t>6</w:t>
                  </w:r>
                  <w:r w:rsidR="002F34BD">
                    <w:rPr>
                      <w:color w:val="FF0000"/>
                      <w:sz w:val="22"/>
                      <w:szCs w:val="22"/>
                    </w:rPr>
                    <w:t xml:space="preserve"> winners!    </w:t>
                  </w:r>
                  <w:r w:rsidR="002F34BD" w:rsidRPr="002F34BD">
                    <w:rPr>
                      <w:bCs w:val="0"/>
                      <w:i/>
                      <w:color w:val="0000FF"/>
                      <w:sz w:val="22"/>
                      <w:szCs w:val="22"/>
                    </w:rPr>
                    <w:t>Go for it!</w:t>
                  </w:r>
                </w:p>
                <w:p w:rsidR="00D32FF2" w:rsidRPr="00D32FF2" w:rsidRDefault="00D32FF2" w:rsidP="00D32FF2"/>
                <w:p w:rsidR="003011FC" w:rsidRDefault="00D32FF2" w:rsidP="00E74893">
                  <w:pPr>
                    <w:pStyle w:val="Heading1"/>
                    <w:rPr>
                      <w:color w:val="000080"/>
                      <w:sz w:val="24"/>
                    </w:rPr>
                  </w:pPr>
                  <w:r w:rsidRPr="00DF221C">
                    <w:rPr>
                      <w:color w:val="000080"/>
                      <w:sz w:val="24"/>
                    </w:rPr>
                    <w:t xml:space="preserve">Remember to tell stations you contact about the SDARC </w:t>
                  </w:r>
                  <w:r w:rsidR="000A4D28">
                    <w:rPr>
                      <w:color w:val="000080"/>
                      <w:sz w:val="24"/>
                    </w:rPr>
                    <w:t>UK</w:t>
                  </w:r>
                  <w:r w:rsidR="00412232">
                    <w:rPr>
                      <w:color w:val="000080"/>
                      <w:sz w:val="24"/>
                    </w:rPr>
                    <w:t>EI</w:t>
                  </w:r>
                  <w:r w:rsidR="000A4D28">
                    <w:rPr>
                      <w:color w:val="000080"/>
                      <w:sz w:val="24"/>
                    </w:rPr>
                    <w:t xml:space="preserve"> Squares</w:t>
                  </w:r>
                  <w:r w:rsidRPr="00DF221C">
                    <w:rPr>
                      <w:color w:val="000080"/>
                      <w:sz w:val="24"/>
                    </w:rPr>
                    <w:t xml:space="preserve"> Award</w:t>
                  </w:r>
                  <w:r>
                    <w:rPr>
                      <w:color w:val="000080"/>
                      <w:sz w:val="24"/>
                    </w:rPr>
                    <w:t xml:space="preserve">. </w:t>
                  </w:r>
                </w:p>
                <w:p w:rsidR="00E07419" w:rsidRPr="00E74893" w:rsidRDefault="00E672AB" w:rsidP="00E74893">
                  <w:pPr>
                    <w:pStyle w:val="Heading1"/>
                    <w:rPr>
                      <w:color w:val="000080"/>
                      <w:sz w:val="24"/>
                    </w:rPr>
                  </w:pPr>
                  <w:r>
                    <w:rPr>
                      <w:color w:val="000080"/>
                      <w:sz w:val="24"/>
                    </w:rPr>
                    <w:t>…</w:t>
                  </w:r>
                  <w:r w:rsidR="00D32FF2">
                    <w:rPr>
                      <w:color w:val="000080"/>
                      <w:sz w:val="24"/>
                    </w:rPr>
                    <w:t xml:space="preserve">It raises the profile of SDARC on the </w:t>
                  </w:r>
                  <w:proofErr w:type="gramStart"/>
                  <w:r w:rsidR="00D32FF2">
                    <w:rPr>
                      <w:color w:val="000080"/>
                      <w:sz w:val="24"/>
                    </w:rPr>
                    <w:t xml:space="preserve">air </w:t>
                  </w:r>
                  <w:r w:rsidR="00E74893">
                    <w:rPr>
                      <w:color w:val="000080"/>
                      <w:sz w:val="24"/>
                    </w:rPr>
                    <w:t xml:space="preserve"> !</w:t>
                  </w:r>
                  <w:proofErr w:type="gramEnd"/>
                </w:p>
                <w:p w:rsidR="00E07419" w:rsidRPr="00F44CB9" w:rsidRDefault="00F44CB9" w:rsidP="00F44CB9">
                  <w:pPr>
                    <w:pStyle w:val="Heading1"/>
                    <w:rPr>
                      <w:i/>
                      <w:color w:val="000080"/>
                      <w:sz w:val="24"/>
                    </w:rPr>
                  </w:pPr>
                  <w:r>
                    <w:rPr>
                      <w:i/>
                      <w:color w:val="000080"/>
                      <w:sz w:val="24"/>
                    </w:rPr>
                    <w:t xml:space="preserve">Happy Hunting!     </w:t>
                  </w:r>
                  <w:r w:rsidRPr="00F44CB9">
                    <w:rPr>
                      <w:i/>
                      <w:color w:val="000080"/>
                      <w:sz w:val="24"/>
                    </w:rPr>
                    <w:t>Good Luck !</w:t>
                  </w:r>
                  <w:r w:rsidR="00E222EA">
                    <w:rPr>
                      <w:i/>
                      <w:color w:val="000080"/>
                      <w:sz w:val="24"/>
                    </w:rPr>
                    <w:t xml:space="preserve"> </w:t>
                  </w:r>
                </w:p>
                <w:p w:rsidR="00E07419" w:rsidRPr="00F736F2" w:rsidRDefault="00E07419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E07419" w:rsidSect="00181BB7"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4C93"/>
    <w:multiLevelType w:val="hybridMultilevel"/>
    <w:tmpl w:val="B0CE7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4B17"/>
    <w:multiLevelType w:val="hybridMultilevel"/>
    <w:tmpl w:val="D924E2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C8A5D5C"/>
    <w:multiLevelType w:val="hybridMultilevel"/>
    <w:tmpl w:val="FBF0CDD0"/>
    <w:lvl w:ilvl="0" w:tplc="E51CF99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2646D"/>
    <w:multiLevelType w:val="hybridMultilevel"/>
    <w:tmpl w:val="0A444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DE4E19"/>
    <w:multiLevelType w:val="hybridMultilevel"/>
    <w:tmpl w:val="C91A7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175217"/>
    <w:multiLevelType w:val="hybridMultilevel"/>
    <w:tmpl w:val="1534A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C1F2F"/>
    <w:rsid w:val="0009020E"/>
    <w:rsid w:val="000A4D28"/>
    <w:rsid w:val="000B22C2"/>
    <w:rsid w:val="00161CF9"/>
    <w:rsid w:val="00181BB7"/>
    <w:rsid w:val="0019724B"/>
    <w:rsid w:val="00265642"/>
    <w:rsid w:val="00266562"/>
    <w:rsid w:val="002820F1"/>
    <w:rsid w:val="002D618E"/>
    <w:rsid w:val="002F34BD"/>
    <w:rsid w:val="003011FC"/>
    <w:rsid w:val="00335614"/>
    <w:rsid w:val="003E11C9"/>
    <w:rsid w:val="003F272F"/>
    <w:rsid w:val="00412232"/>
    <w:rsid w:val="004373AA"/>
    <w:rsid w:val="0044047D"/>
    <w:rsid w:val="004B1799"/>
    <w:rsid w:val="00522174"/>
    <w:rsid w:val="00556339"/>
    <w:rsid w:val="005D5A2B"/>
    <w:rsid w:val="005E056B"/>
    <w:rsid w:val="00607CB1"/>
    <w:rsid w:val="00616D76"/>
    <w:rsid w:val="006779D9"/>
    <w:rsid w:val="0070220F"/>
    <w:rsid w:val="00721910"/>
    <w:rsid w:val="00785D38"/>
    <w:rsid w:val="007B288D"/>
    <w:rsid w:val="007B7E47"/>
    <w:rsid w:val="007E5761"/>
    <w:rsid w:val="008A7976"/>
    <w:rsid w:val="009E2F85"/>
    <w:rsid w:val="009E3CD1"/>
    <w:rsid w:val="00A601EA"/>
    <w:rsid w:val="00A76DF2"/>
    <w:rsid w:val="00A85D55"/>
    <w:rsid w:val="00B855FC"/>
    <w:rsid w:val="00BB7FA0"/>
    <w:rsid w:val="00BC1F2F"/>
    <w:rsid w:val="00C05410"/>
    <w:rsid w:val="00C5424B"/>
    <w:rsid w:val="00C94617"/>
    <w:rsid w:val="00CA23E6"/>
    <w:rsid w:val="00CB2A9D"/>
    <w:rsid w:val="00D32FF2"/>
    <w:rsid w:val="00DF221C"/>
    <w:rsid w:val="00E07419"/>
    <w:rsid w:val="00E222EA"/>
    <w:rsid w:val="00E529C0"/>
    <w:rsid w:val="00E56B8D"/>
    <w:rsid w:val="00E672AB"/>
    <w:rsid w:val="00E74893"/>
    <w:rsid w:val="00E90EAE"/>
    <w:rsid w:val="00EB253F"/>
    <w:rsid w:val="00F359FD"/>
    <w:rsid w:val="00F44CB9"/>
    <w:rsid w:val="00F736F2"/>
    <w:rsid w:val="00F94A99"/>
    <w:rsid w:val="00FF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5F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55FC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rsid w:val="00B855FC"/>
    <w:pPr>
      <w:keepNext/>
      <w:outlineLvl w:val="1"/>
    </w:pPr>
    <w:rPr>
      <w:rFonts w:ascii="Comic Sans MS" w:hAnsi="Comic Sans MS"/>
      <w:b/>
      <w:bCs/>
      <w:color w:val="000000"/>
      <w:sz w:val="20"/>
      <w:szCs w:val="26"/>
    </w:rPr>
  </w:style>
  <w:style w:type="paragraph" w:styleId="Heading3">
    <w:name w:val="heading 3"/>
    <w:basedOn w:val="Normal"/>
    <w:next w:val="Normal"/>
    <w:qFormat/>
    <w:rsid w:val="00B855FC"/>
    <w:pPr>
      <w:keepNext/>
      <w:outlineLvl w:val="2"/>
    </w:pPr>
    <w:rPr>
      <w:rFonts w:ascii="Comic Sans MS" w:hAnsi="Comic Sans MS"/>
      <w:b/>
      <w:bCs/>
      <w:color w:val="FF0000"/>
      <w:sz w:val="20"/>
      <w:szCs w:val="28"/>
    </w:rPr>
  </w:style>
  <w:style w:type="paragraph" w:styleId="Heading4">
    <w:name w:val="heading 4"/>
    <w:basedOn w:val="Normal"/>
    <w:next w:val="Normal"/>
    <w:qFormat/>
    <w:rsid w:val="00B855FC"/>
    <w:pPr>
      <w:keepNext/>
      <w:outlineLvl w:val="3"/>
    </w:pPr>
    <w:rPr>
      <w:rFonts w:ascii="Comic Sans MS" w:hAnsi="Comic Sans MS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B855FC"/>
    <w:pPr>
      <w:keepNext/>
      <w:outlineLvl w:val="4"/>
    </w:pPr>
    <w:rPr>
      <w:rFonts w:ascii="Comic Sans MS" w:hAnsi="Comic Sans MS"/>
      <w:b/>
      <w:bCs/>
      <w:color w:val="3333CC"/>
      <w:sz w:val="20"/>
      <w:szCs w:val="32"/>
    </w:rPr>
  </w:style>
  <w:style w:type="paragraph" w:styleId="Heading6">
    <w:name w:val="heading 6"/>
    <w:basedOn w:val="Normal"/>
    <w:next w:val="Normal"/>
    <w:qFormat/>
    <w:rsid w:val="00B855FC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55FC"/>
    <w:pPr>
      <w:jc w:val="center"/>
    </w:pPr>
    <w:rPr>
      <w:rFonts w:ascii="Arial" w:hAnsi="Arial" w:cs="Arial"/>
      <w:b/>
      <w:bCs/>
      <w:color w:val="FF0000"/>
      <w:sz w:val="32"/>
    </w:rPr>
  </w:style>
  <w:style w:type="paragraph" w:styleId="BodyText2">
    <w:name w:val="Body Text 2"/>
    <w:basedOn w:val="Normal"/>
    <w:rsid w:val="00B855FC"/>
    <w:rPr>
      <w:rFonts w:ascii="Comic Sans MS" w:hAnsi="Comic Sans MS"/>
      <w:color w:val="FF0000"/>
      <w:sz w:val="20"/>
      <w:szCs w:val="26"/>
    </w:rPr>
  </w:style>
  <w:style w:type="character" w:styleId="Strong">
    <w:name w:val="Strong"/>
    <w:basedOn w:val="DefaultParagraphFont"/>
    <w:qFormat/>
    <w:rsid w:val="00B855FC"/>
    <w:rPr>
      <w:b/>
      <w:bCs/>
    </w:rPr>
  </w:style>
  <w:style w:type="paragraph" w:styleId="ListParagraph">
    <w:name w:val="List Paragraph"/>
    <w:basedOn w:val="Normal"/>
    <w:uiPriority w:val="34"/>
    <w:qFormat/>
    <w:rsid w:val="00F736F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74893"/>
    <w:rPr>
      <w:rFonts w:ascii="Arial" w:hAnsi="Arial" w:cs="Arial"/>
      <w:b/>
      <w:bCs/>
      <w:color w:val="FF0000"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D.C.Forrest</dc:creator>
  <cp:lastModifiedBy>DF</cp:lastModifiedBy>
  <cp:revision>20</cp:revision>
  <cp:lastPrinted>2015-01-15T12:14:00Z</cp:lastPrinted>
  <dcterms:created xsi:type="dcterms:W3CDTF">2014-11-28T07:58:00Z</dcterms:created>
  <dcterms:modified xsi:type="dcterms:W3CDTF">2016-02-04T12:14:00Z</dcterms:modified>
</cp:coreProperties>
</file>